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A4E" w:rsidRPr="004508A6" w:rsidRDefault="005E5366">
      <w:pPr>
        <w:rPr>
          <w:b/>
        </w:rPr>
      </w:pPr>
      <w:r w:rsidRPr="004508A6">
        <w:rPr>
          <w:b/>
        </w:rPr>
        <w:t>HEALTH AND SAFETY TAB</w:t>
      </w:r>
    </w:p>
    <w:p w:rsidR="005E5366" w:rsidRDefault="005E5366">
      <w:r>
        <w:t>I would recommend we ha</w:t>
      </w:r>
      <w:r w:rsidR="004508A6">
        <w:t>ve three</w:t>
      </w:r>
      <w:r>
        <w:t xml:space="preserve"> drop down boxes with text along the lines of:</w:t>
      </w:r>
    </w:p>
    <w:p w:rsidR="005E5366" w:rsidRPr="005E5366" w:rsidRDefault="004A17B4">
      <w:pPr>
        <w:rPr>
          <w:b/>
        </w:rPr>
      </w:pPr>
      <w:r>
        <w:rPr>
          <w:b/>
        </w:rPr>
        <w:t xml:space="preserve"> SUB TAB ONE - </w:t>
      </w:r>
      <w:r w:rsidR="005E5366" w:rsidRPr="005E5366">
        <w:rPr>
          <w:b/>
        </w:rPr>
        <w:t>ZERO INCIDENTS</w:t>
      </w:r>
    </w:p>
    <w:p w:rsidR="005E5366" w:rsidRDefault="005E5366" w:rsidP="005E5366">
      <w:r>
        <w:t xml:space="preserve">At M Tracey Building Contractors Ltd, </w:t>
      </w:r>
      <w:r w:rsidRPr="005E5366">
        <w:t>our</w:t>
      </w:r>
      <w:r>
        <w:t xml:space="preserve"> continued</w:t>
      </w:r>
      <w:r w:rsidRPr="005E5366">
        <w:t xml:space="preserve"> long-term success </w:t>
      </w:r>
      <w:r>
        <w:t xml:space="preserve">relies heavily </w:t>
      </w:r>
      <w:r w:rsidRPr="005E5366">
        <w:t xml:space="preserve">on our </w:t>
      </w:r>
      <w:r>
        <w:t xml:space="preserve">determination </w:t>
      </w:r>
      <w:r w:rsidRPr="005E5366">
        <w:t xml:space="preserve">to keep our workforce, business </w:t>
      </w:r>
      <w:r>
        <w:t xml:space="preserve">associates, </w:t>
      </w:r>
      <w:r w:rsidRPr="005E5366">
        <w:t>subcontractors,</w:t>
      </w:r>
      <w:r>
        <w:t xml:space="preserve"> and </w:t>
      </w:r>
      <w:r w:rsidRPr="005E5366">
        <w:t>members of the public</w:t>
      </w:r>
      <w:r w:rsidR="004A17B4">
        <w:t xml:space="preserve"> safe. We believe </w:t>
      </w:r>
      <w:r>
        <w:t xml:space="preserve">to STOP </w:t>
      </w:r>
      <w:r w:rsidR="004A17B4">
        <w:t xml:space="preserve">the work </w:t>
      </w:r>
      <w:r>
        <w:t xml:space="preserve">if we feel that </w:t>
      </w:r>
      <w:r w:rsidR="004A17B4">
        <w:t xml:space="preserve">it </w:t>
      </w:r>
      <w:r>
        <w:t xml:space="preserve">is unsafe to continue </w:t>
      </w:r>
      <w:r w:rsidR="004A17B4">
        <w:t xml:space="preserve">on </w:t>
      </w:r>
      <w:r>
        <w:t xml:space="preserve">with the task. </w:t>
      </w:r>
    </w:p>
    <w:p w:rsidR="005E5366" w:rsidRDefault="004E504A" w:rsidP="005E5366">
      <w:r>
        <w:t>To help us achieve z</w:t>
      </w:r>
      <w:r w:rsidR="005E5366">
        <w:t xml:space="preserve">ero </w:t>
      </w:r>
      <w:r>
        <w:t>i</w:t>
      </w:r>
      <w:r w:rsidR="005E5366">
        <w:t>ncidents we will:</w:t>
      </w:r>
    </w:p>
    <w:p w:rsidR="005E5366" w:rsidRDefault="005E5366" w:rsidP="005E5366">
      <w:pPr>
        <w:pStyle w:val="ListParagraph"/>
        <w:numPr>
          <w:ilvl w:val="0"/>
          <w:numId w:val="1"/>
        </w:numPr>
      </w:pPr>
      <w:r>
        <w:t>Work with and support our customers ensuring that the highest industry standards are bot</w:t>
      </w:r>
      <w:r w:rsidR="004A17B4">
        <w:t>h</w:t>
      </w:r>
      <w:r>
        <w:t xml:space="preserve"> met and surpassed.</w:t>
      </w:r>
    </w:p>
    <w:p w:rsidR="005E5366" w:rsidRDefault="005E5366" w:rsidP="005E5366">
      <w:pPr>
        <w:pStyle w:val="ListParagraph"/>
        <w:numPr>
          <w:ilvl w:val="0"/>
          <w:numId w:val="1"/>
        </w:numPr>
      </w:pPr>
      <w:r>
        <w:t>Monitor our working activities and ensure there are always suitable and proactive control measures in place at all times.</w:t>
      </w:r>
    </w:p>
    <w:p w:rsidR="005E5366" w:rsidRDefault="004A17B4" w:rsidP="005E5366">
      <w:pPr>
        <w:pStyle w:val="ListParagraph"/>
        <w:numPr>
          <w:ilvl w:val="0"/>
          <w:numId w:val="1"/>
        </w:numPr>
      </w:pPr>
      <w:r>
        <w:t>Stay up to date with both health and safety legislation and the management of high risk activities such as asbestos management, working at height and electrical work.</w:t>
      </w:r>
    </w:p>
    <w:p w:rsidR="004A17B4" w:rsidRDefault="004A17B4" w:rsidP="005E5366">
      <w:pPr>
        <w:pStyle w:val="ListParagraph"/>
        <w:numPr>
          <w:ilvl w:val="0"/>
          <w:numId w:val="1"/>
        </w:numPr>
      </w:pPr>
      <w:r>
        <w:t>Take a hands on approach to managing our health and safety from the Top Down.</w:t>
      </w:r>
    </w:p>
    <w:p w:rsidR="004A17B4" w:rsidRDefault="004A17B4" w:rsidP="005E5366">
      <w:pPr>
        <w:pStyle w:val="ListParagraph"/>
        <w:numPr>
          <w:ilvl w:val="0"/>
          <w:numId w:val="1"/>
        </w:numPr>
      </w:pPr>
      <w:r>
        <w:t>Protect the environment.</w:t>
      </w:r>
    </w:p>
    <w:p w:rsidR="004A17B4" w:rsidRPr="00B509F8" w:rsidRDefault="004A17B4" w:rsidP="004A17B4">
      <w:pPr>
        <w:rPr>
          <w:b/>
        </w:rPr>
      </w:pPr>
      <w:r w:rsidRPr="00B509F8">
        <w:rPr>
          <w:b/>
        </w:rPr>
        <w:t>SUB TAB TWO – THE GOLDEN RULES</w:t>
      </w:r>
    </w:p>
    <w:p w:rsidR="004A17B4" w:rsidRDefault="004A17B4" w:rsidP="004A17B4">
      <w:r>
        <w:t>M Tracey Building Contractors has set five golden rules when it comes to managing health and safety. They are:</w:t>
      </w:r>
    </w:p>
    <w:p w:rsidR="004A17B4" w:rsidRDefault="00B509F8" w:rsidP="004A17B4">
      <w:pPr>
        <w:pStyle w:val="ListParagraph"/>
        <w:numPr>
          <w:ilvl w:val="0"/>
          <w:numId w:val="2"/>
        </w:numPr>
      </w:pPr>
      <w:r w:rsidRPr="00B509F8">
        <w:rPr>
          <w:b/>
        </w:rPr>
        <w:t>Be prepared for the task</w:t>
      </w:r>
      <w:r>
        <w:t xml:space="preserve"> – we will always ensure all parties are happy with the task objectives and how they are to be managed safely throughout. All personnel will be briefed prior to work and our dedicated safety professional will monitor, audit and guide them as and when it is required to do so.</w:t>
      </w:r>
    </w:p>
    <w:p w:rsidR="00B509F8" w:rsidRDefault="00B509F8" w:rsidP="004A17B4">
      <w:pPr>
        <w:pStyle w:val="ListParagraph"/>
        <w:numPr>
          <w:ilvl w:val="0"/>
          <w:numId w:val="2"/>
        </w:numPr>
      </w:pPr>
      <w:r w:rsidRPr="00B509F8">
        <w:rPr>
          <w:b/>
        </w:rPr>
        <w:t>Report unsafe acts or conditions</w:t>
      </w:r>
      <w:r>
        <w:t xml:space="preserve"> – We have as part of our internal health a</w:t>
      </w:r>
      <w:r w:rsidR="004E504A">
        <w:t>nd safety management system, an</w:t>
      </w:r>
      <w:r>
        <w:t xml:space="preserve"> incident reporting and management process. Our staff and</w:t>
      </w:r>
      <w:r w:rsidR="004E504A">
        <w:t xml:space="preserve"> subcontractors alike have been</w:t>
      </w:r>
      <w:r>
        <w:t xml:space="preserve"> at the induction phase, briefed to strictly follow these procedures so incidents and unsafe acts can be</w:t>
      </w:r>
      <w:r w:rsidR="004E504A">
        <w:t>,</w:t>
      </w:r>
      <w:r>
        <w:t xml:space="preserve"> </w:t>
      </w:r>
      <w:proofErr w:type="gramStart"/>
      <w:r>
        <w:t>ideally</w:t>
      </w:r>
      <w:proofErr w:type="gramEnd"/>
      <w:r>
        <w:t xml:space="preserve"> proactively acted upon.</w:t>
      </w:r>
    </w:p>
    <w:p w:rsidR="00B509F8" w:rsidRDefault="00B509F8" w:rsidP="004A17B4">
      <w:pPr>
        <w:pStyle w:val="ListParagraph"/>
        <w:numPr>
          <w:ilvl w:val="0"/>
          <w:numId w:val="2"/>
        </w:numPr>
      </w:pPr>
      <w:r>
        <w:rPr>
          <w:b/>
        </w:rPr>
        <w:t xml:space="preserve">Mandatory PPE </w:t>
      </w:r>
      <w:r>
        <w:t>– All staff and subcontractors have been issued suitable PPE. They have also been informed that the appropriate PPE (task dependent) must be worn at all times. We also ensure damaged PPE is reported and replaced in a timely manner.</w:t>
      </w:r>
    </w:p>
    <w:p w:rsidR="00B509F8" w:rsidRDefault="00B509F8" w:rsidP="004A17B4">
      <w:pPr>
        <w:pStyle w:val="ListParagraph"/>
        <w:numPr>
          <w:ilvl w:val="0"/>
          <w:numId w:val="2"/>
        </w:numPr>
      </w:pPr>
      <w:r>
        <w:rPr>
          <w:b/>
        </w:rPr>
        <w:t xml:space="preserve">IF IN DOUBT </w:t>
      </w:r>
      <w:r>
        <w:t>‘</w:t>
      </w:r>
      <w:r w:rsidRPr="00B509F8">
        <w:rPr>
          <w:b/>
          <w:color w:val="FF0000"/>
        </w:rPr>
        <w:t>STOP</w:t>
      </w:r>
      <w:r>
        <w:t>’</w:t>
      </w:r>
      <w:r w:rsidR="0093357D">
        <w:t>.</w:t>
      </w:r>
      <w:r>
        <w:t xml:space="preserve"> We h</w:t>
      </w:r>
      <w:r w:rsidR="0093357D">
        <w:t>ave advised all site based personnel</w:t>
      </w:r>
      <w:r>
        <w:t xml:space="preserve"> to STOP if they feel that an unsafe act or </w:t>
      </w:r>
      <w:r w:rsidR="0093357D">
        <w:t xml:space="preserve">unsafe </w:t>
      </w:r>
      <w:r>
        <w:t xml:space="preserve">condition is likely to affect them or others around them. </w:t>
      </w:r>
    </w:p>
    <w:p w:rsidR="0093357D" w:rsidRDefault="0093357D" w:rsidP="004A17B4">
      <w:pPr>
        <w:pStyle w:val="ListParagraph"/>
        <w:numPr>
          <w:ilvl w:val="0"/>
          <w:numId w:val="2"/>
        </w:numPr>
      </w:pPr>
      <w:r>
        <w:rPr>
          <w:b/>
        </w:rPr>
        <w:t xml:space="preserve">Management of Change – </w:t>
      </w:r>
      <w:r>
        <w:t>A</w:t>
      </w:r>
      <w:r w:rsidRPr="0093357D">
        <w:t>s the industry changes so does the way we do things</w:t>
      </w:r>
      <w:r>
        <w:t>. A</w:t>
      </w:r>
      <w:r w:rsidRPr="0093357D">
        <w:t>nd if this is not management correctly, then we are creating potentially unsafe conditions.</w:t>
      </w:r>
      <w:r>
        <w:t xml:space="preserve"> We believe in managing change from the top down with our Senior Leadership Team working together to ensure change of processes etc. are effectively communicated to a</w:t>
      </w:r>
      <w:r w:rsidR="004E504A">
        <w:t>ll those they directly involve.</w:t>
      </w:r>
    </w:p>
    <w:p w:rsidR="0093357D" w:rsidRPr="004508A6" w:rsidRDefault="0093357D" w:rsidP="0093357D">
      <w:pPr>
        <w:rPr>
          <w:b/>
        </w:rPr>
      </w:pPr>
      <w:r w:rsidRPr="004508A6">
        <w:rPr>
          <w:b/>
        </w:rPr>
        <w:t>SUB TAB THREE – SAFE EQUIPMENT</w:t>
      </w:r>
    </w:p>
    <w:p w:rsidR="0093357D" w:rsidRDefault="0093357D" w:rsidP="0093357D">
      <w:pPr>
        <w:pStyle w:val="ListParagraph"/>
        <w:numPr>
          <w:ilvl w:val="0"/>
          <w:numId w:val="3"/>
        </w:numPr>
      </w:pPr>
      <w:r>
        <w:t xml:space="preserve">We ensure that all equipment is safe, suitable, and well-maintained. Our subcontractors receive the training they need to use, inspect, and care for tools and machinery effectively. </w:t>
      </w:r>
    </w:p>
    <w:p w:rsidR="0093357D" w:rsidRDefault="0093357D" w:rsidP="0093357D">
      <w:pPr>
        <w:pStyle w:val="ListParagraph"/>
        <w:numPr>
          <w:ilvl w:val="0"/>
          <w:numId w:val="3"/>
        </w:numPr>
      </w:pPr>
      <w:r>
        <w:t xml:space="preserve">We also ensure that we use the best equipment available to the market as this supports our safety first </w:t>
      </w:r>
      <w:r w:rsidR="004508A6">
        <w:t xml:space="preserve">approach to assist us to </w:t>
      </w:r>
      <w:r>
        <w:t xml:space="preserve">stay ahead of industry standards. </w:t>
      </w:r>
    </w:p>
    <w:p w:rsidR="0093357D" w:rsidRDefault="0093357D" w:rsidP="0093357D">
      <w:pPr>
        <w:pStyle w:val="ListParagraph"/>
        <w:numPr>
          <w:ilvl w:val="0"/>
          <w:numId w:val="3"/>
        </w:numPr>
      </w:pPr>
      <w:r>
        <w:lastRenderedPageBreak/>
        <w:t>This commitment helps us prevent incidents, enhance performance, and prioritise the wellbeing of everyone who relies on our</w:t>
      </w:r>
      <w:r w:rsidR="004508A6">
        <w:t xml:space="preserve"> equipment to do their job safely.</w:t>
      </w:r>
    </w:p>
    <w:p w:rsidR="004508A6" w:rsidRPr="0093357D" w:rsidRDefault="004508A6" w:rsidP="004508A6">
      <w:r w:rsidRPr="004E504A">
        <w:rPr>
          <w:highlight w:val="yellow"/>
        </w:rPr>
        <w:t>Then if possible, we can have a download box that people can open to read our health and safety policy statement.</w:t>
      </w:r>
      <w:r w:rsidR="00F16826" w:rsidRPr="004E504A">
        <w:rPr>
          <w:highlight w:val="yellow"/>
        </w:rPr>
        <w:t xml:space="preserve"> This is separately attached:</w:t>
      </w:r>
    </w:p>
    <w:p w:rsidR="004A17B4" w:rsidRDefault="004A17B4" w:rsidP="004A17B4"/>
    <w:p w:rsidR="004A17B4" w:rsidRDefault="004A17B4" w:rsidP="004A17B4">
      <w:bookmarkStart w:id="0" w:name="_GoBack"/>
      <w:bookmarkEnd w:id="0"/>
    </w:p>
    <w:sectPr w:rsidR="004A17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E62E6B"/>
    <w:multiLevelType w:val="hybridMultilevel"/>
    <w:tmpl w:val="FA927E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E273DAD"/>
    <w:multiLevelType w:val="hybridMultilevel"/>
    <w:tmpl w:val="C32641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830B78"/>
    <w:multiLevelType w:val="hybridMultilevel"/>
    <w:tmpl w:val="32C2A9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366"/>
    <w:rsid w:val="004508A6"/>
    <w:rsid w:val="004A17B4"/>
    <w:rsid w:val="004E504A"/>
    <w:rsid w:val="005E5366"/>
    <w:rsid w:val="0093357D"/>
    <w:rsid w:val="00A07A4E"/>
    <w:rsid w:val="00B509F8"/>
    <w:rsid w:val="00F168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1665C9-0BD1-4606-8D41-67E2B96EE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53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2026-09-09T13:00:00Z</dcterms:created>
  <dcterms:modified xsi:type="dcterms:W3CDTF">2026-09-09T14:14:00Z</dcterms:modified>
</cp:coreProperties>
</file>